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AC971" w14:textId="10BD7769" w:rsidR="005579F9" w:rsidRPr="00585082" w:rsidRDefault="005579F9" w:rsidP="00F4637A">
      <w:pPr>
        <w:pStyle w:val="Bezodstpw"/>
        <w:widowControl w:val="0"/>
        <w:tabs>
          <w:tab w:val="right" w:pos="9072"/>
        </w:tabs>
        <w:spacing w:before="0" w:line="360" w:lineRule="auto"/>
        <w:ind w:right="-626"/>
        <w:jc w:val="right"/>
        <w:rPr>
          <w:rFonts w:ascii="Times New Roman" w:hAnsi="Times New Roman"/>
        </w:rPr>
      </w:pPr>
      <w:r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Załącznik Nr </w:t>
      </w:r>
      <w:r w:rsidR="0095339F"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>7</w:t>
      </w:r>
      <w:r w:rsidR="00F4637A"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 do SWZ </w:t>
      </w:r>
      <w:r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 – </w:t>
      </w:r>
      <w:r w:rsidR="009D773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wykaz środków transportu </w:t>
      </w:r>
    </w:p>
    <w:p w14:paraId="5DEA7992" w14:textId="77777777" w:rsidR="00BF0F22" w:rsidRPr="00B16E6F" w:rsidRDefault="00BF0F22" w:rsidP="00BF0F22">
      <w:pPr>
        <w:pBdr>
          <w:top w:val="nil"/>
          <w:left w:val="nil"/>
          <w:bottom w:val="nil"/>
          <w:right w:val="nil"/>
          <w:between w:val="nil"/>
        </w:pBdr>
        <w:ind w:right="-714" w:hanging="2"/>
        <w:rPr>
          <w:b/>
          <w:color w:val="000000"/>
          <w:sz w:val="20"/>
        </w:rPr>
      </w:pPr>
      <w:r w:rsidRPr="00B16E6F">
        <w:rPr>
          <w:b/>
          <w:color w:val="000000"/>
          <w:sz w:val="20"/>
        </w:rPr>
        <w:t>Przedszkole z Oddziałami Integracyjnymi nr 86</w:t>
      </w:r>
    </w:p>
    <w:p w14:paraId="0746ACCF" w14:textId="77777777" w:rsidR="00BF0F22" w:rsidRPr="00B16E6F" w:rsidRDefault="00BF0F22" w:rsidP="00BF0F22">
      <w:pPr>
        <w:pBdr>
          <w:top w:val="nil"/>
          <w:left w:val="nil"/>
          <w:bottom w:val="nil"/>
          <w:right w:val="nil"/>
          <w:between w:val="nil"/>
        </w:pBdr>
        <w:ind w:right="-714" w:hanging="2"/>
        <w:rPr>
          <w:b/>
          <w:color w:val="000000"/>
          <w:sz w:val="20"/>
        </w:rPr>
      </w:pPr>
      <w:r w:rsidRPr="00B16E6F">
        <w:rPr>
          <w:b/>
          <w:color w:val="000000"/>
          <w:sz w:val="20"/>
        </w:rPr>
        <w:t>ul. Krupnicza 3</w:t>
      </w:r>
    </w:p>
    <w:p w14:paraId="3D6041B7" w14:textId="77777777" w:rsidR="00BF0F22" w:rsidRPr="00B16E6F" w:rsidRDefault="00BF0F22" w:rsidP="00BF0F22">
      <w:pPr>
        <w:pBdr>
          <w:top w:val="nil"/>
          <w:left w:val="nil"/>
          <w:bottom w:val="nil"/>
          <w:right w:val="nil"/>
          <w:between w:val="nil"/>
        </w:pBdr>
        <w:ind w:right="-714" w:hanging="2"/>
        <w:rPr>
          <w:b/>
          <w:color w:val="000000"/>
          <w:sz w:val="20"/>
        </w:rPr>
      </w:pPr>
      <w:r w:rsidRPr="00B16E6F">
        <w:rPr>
          <w:b/>
          <w:color w:val="000000"/>
          <w:sz w:val="20"/>
        </w:rPr>
        <w:t>04-719 Warszawa</w:t>
      </w:r>
    </w:p>
    <w:p w14:paraId="16834D25" w14:textId="15946479" w:rsidR="00BF0F22" w:rsidRPr="00BF0F22" w:rsidRDefault="00BF0F22" w:rsidP="00BF0F22">
      <w:pPr>
        <w:jc w:val="both"/>
        <w:rPr>
          <w:b/>
          <w:color w:val="000000"/>
          <w:sz w:val="22"/>
          <w:szCs w:val="22"/>
        </w:rPr>
      </w:pPr>
      <w:r w:rsidRPr="00B16E6F">
        <w:rPr>
          <w:b/>
          <w:color w:val="000000"/>
          <w:sz w:val="22"/>
          <w:szCs w:val="22"/>
        </w:rPr>
        <w:t xml:space="preserve"> </w:t>
      </w:r>
      <w:bookmarkStart w:id="0" w:name="_Hlk182813336"/>
      <w:r w:rsidRPr="00B16E6F">
        <w:rPr>
          <w:b/>
          <w:color w:val="000000"/>
          <w:sz w:val="22"/>
          <w:szCs w:val="22"/>
        </w:rPr>
        <w:t xml:space="preserve">Dotyczy Zamówienia pn.: </w:t>
      </w:r>
      <w:bookmarkEnd w:id="0"/>
      <w:r w:rsidRPr="00B16E6F">
        <w:rPr>
          <w:b/>
          <w:color w:val="000000"/>
          <w:sz w:val="22"/>
          <w:szCs w:val="22"/>
        </w:rPr>
        <w:t>Przygotowywanie i dostarczanie posiłków dla dzieci z Przedszkola z Oddziałami Integracyjnymi nr 86 mieszczącego się przy ul. Krupniczej 3 w Warszawie na okres od 02.01.2026 r. do 31.12.2026 r.</w:t>
      </w:r>
      <w:r>
        <w:rPr>
          <w:b/>
          <w:color w:val="000000"/>
          <w:sz w:val="22"/>
          <w:szCs w:val="22"/>
        </w:rPr>
        <w:t xml:space="preserve"> </w:t>
      </w:r>
      <w:r w:rsidRPr="00235AB2">
        <w:rPr>
          <w:bCs/>
          <w:color w:val="000000"/>
          <w:sz w:val="22"/>
          <w:szCs w:val="22"/>
        </w:rPr>
        <w:t xml:space="preserve">ZNAK postępowania: </w:t>
      </w:r>
      <w:r w:rsidRPr="00235AB2">
        <w:t xml:space="preserve"> </w:t>
      </w:r>
      <w:r>
        <w:rPr>
          <w:bCs/>
          <w:sz w:val="22"/>
          <w:szCs w:val="22"/>
        </w:rPr>
        <w:t>P86/01/2025</w:t>
      </w:r>
      <w:r w:rsidRPr="00235AB2">
        <w:rPr>
          <w:bCs/>
          <w:color w:val="000000"/>
          <w:sz w:val="22"/>
          <w:szCs w:val="22"/>
        </w:rPr>
        <w:t xml:space="preserve"> </w:t>
      </w:r>
    </w:p>
    <w:p w14:paraId="3288EAFF" w14:textId="77777777" w:rsidR="009D7732" w:rsidRDefault="009D7732" w:rsidP="009D7732">
      <w:pPr>
        <w:pStyle w:val="Tekstpodstawowy21"/>
        <w:jc w:val="left"/>
        <w:rPr>
          <w:sz w:val="16"/>
          <w:szCs w:val="16"/>
        </w:rPr>
      </w:pPr>
    </w:p>
    <w:p w14:paraId="0FDE4DE8" w14:textId="77777777" w:rsidR="009D7732" w:rsidRDefault="009D7732" w:rsidP="009D7732">
      <w:pPr>
        <w:rPr>
          <w:b/>
          <w:sz w:val="16"/>
          <w:szCs w:val="16"/>
        </w:rPr>
      </w:pPr>
    </w:p>
    <w:p w14:paraId="0E81A8E3" w14:textId="1468B46C" w:rsidR="009D7732" w:rsidRDefault="009D7732" w:rsidP="009D7732">
      <w:r>
        <w:rPr>
          <w:b/>
          <w:sz w:val="16"/>
          <w:szCs w:val="16"/>
        </w:rPr>
        <w:t>…………………………………………………</w:t>
      </w:r>
    </w:p>
    <w:p w14:paraId="65C9EC78" w14:textId="1F38D885" w:rsidR="009D7732" w:rsidRPr="00585082" w:rsidRDefault="009D7732" w:rsidP="009D7732">
      <w:pPr>
        <w:pStyle w:val="Tekstpodstawowy21"/>
        <w:jc w:val="left"/>
        <w:rPr>
          <w:sz w:val="16"/>
          <w:szCs w:val="16"/>
        </w:rPr>
      </w:pPr>
      <w:r>
        <w:rPr>
          <w:sz w:val="16"/>
          <w:szCs w:val="16"/>
        </w:rPr>
        <w:t>Pieczęć/nazwa* wykonawcy/pełnomocnika* konsorcjum</w:t>
      </w:r>
    </w:p>
    <w:p w14:paraId="6B3CE5FC" w14:textId="064CE07C" w:rsidR="00D85567" w:rsidRPr="00585082" w:rsidRDefault="009D7732" w:rsidP="009D7732">
      <w:pPr>
        <w:spacing w:line="200" w:lineRule="atLeast"/>
        <w:ind w:right="-1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Wykaz środków transportu </w:t>
      </w:r>
    </w:p>
    <w:p w14:paraId="77D6B700" w14:textId="113C9C2C" w:rsidR="00D85567" w:rsidRPr="00585082" w:rsidRDefault="00D85567" w:rsidP="00D85567">
      <w:pPr>
        <w:tabs>
          <w:tab w:val="left" w:pos="4860"/>
        </w:tabs>
        <w:spacing w:after="120" w:line="276" w:lineRule="auto"/>
        <w:jc w:val="center"/>
        <w:rPr>
          <w:b/>
          <w:bCs/>
        </w:rPr>
      </w:pPr>
    </w:p>
    <w:tbl>
      <w:tblPr>
        <w:tblW w:w="13975" w:type="dxa"/>
        <w:tblLook w:val="01E0" w:firstRow="1" w:lastRow="1" w:firstColumn="1" w:lastColumn="1" w:noHBand="0" w:noVBand="0"/>
      </w:tblPr>
      <w:tblGrid>
        <w:gridCol w:w="690"/>
        <w:gridCol w:w="4817"/>
        <w:gridCol w:w="3241"/>
        <w:gridCol w:w="1259"/>
        <w:gridCol w:w="3968"/>
      </w:tblGrid>
      <w:tr w:rsidR="009D7732" w14:paraId="2788552E" w14:textId="77777777" w:rsidTr="008029FB">
        <w:trPr>
          <w:trHeight w:val="56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73497" w14:textId="77777777" w:rsidR="009D7732" w:rsidRPr="00032DC5" w:rsidRDefault="009D7732" w:rsidP="008029FB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5661" w14:textId="77777777" w:rsidR="009D7732" w:rsidRPr="00032DC5" w:rsidRDefault="009D7732" w:rsidP="008029FB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Marka pojazdu/ Model urządzenia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92B2" w14:textId="77777777" w:rsidR="009D7732" w:rsidRPr="00032DC5" w:rsidRDefault="009D7732" w:rsidP="008029FB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 xml:space="preserve">Opis pojazdu/ urządzenia </w:t>
            </w:r>
          </w:p>
          <w:p w14:paraId="096F66C6" w14:textId="77777777" w:rsidR="009D7732" w:rsidRPr="00032DC5" w:rsidRDefault="009D7732" w:rsidP="008029FB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(model, przeznaczenie)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5E93" w14:textId="77777777" w:rsidR="009D7732" w:rsidRPr="00032DC5" w:rsidRDefault="009D7732" w:rsidP="008029FB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6DA10" w14:textId="77777777" w:rsidR="009D7732" w:rsidRPr="00032DC5" w:rsidRDefault="009D7732" w:rsidP="008029FB">
            <w:pPr>
              <w:jc w:val="center"/>
              <w:rPr>
                <w:b/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Podstawa dysponowania</w:t>
            </w:r>
          </w:p>
        </w:tc>
      </w:tr>
      <w:tr w:rsidR="009D7732" w14:paraId="1D6C5211" w14:textId="77777777" w:rsidTr="008029FB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967D" w14:textId="77777777" w:rsidR="009D7732" w:rsidRPr="00032DC5" w:rsidRDefault="009D7732" w:rsidP="008029F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  <w:r w:rsidRPr="00032DC5">
              <w:rPr>
                <w:sz w:val="22"/>
                <w:szCs w:val="22"/>
              </w:rPr>
              <w:t>1.</w:t>
            </w:r>
          </w:p>
          <w:p w14:paraId="79F1FC8B" w14:textId="77777777" w:rsidR="009D7732" w:rsidRPr="00032DC5" w:rsidRDefault="009D7732" w:rsidP="008029F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</w:p>
          <w:p w14:paraId="5372571B" w14:textId="77777777" w:rsidR="009D7732" w:rsidRPr="00032DC5" w:rsidRDefault="009D7732" w:rsidP="008029F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49553" w14:textId="77777777" w:rsidR="009D7732" w:rsidRPr="00032DC5" w:rsidRDefault="009D7732" w:rsidP="008029F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8E48" w14:textId="77777777" w:rsidR="009D7732" w:rsidRPr="00032DC5" w:rsidRDefault="009D7732" w:rsidP="008029F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4709" w14:textId="77777777" w:rsidR="009D7732" w:rsidRPr="00032DC5" w:rsidRDefault="009D7732" w:rsidP="008029F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E6CF" w14:textId="77777777" w:rsidR="009D7732" w:rsidRPr="00032DC5" w:rsidRDefault="009D7732" w:rsidP="008029FB">
            <w:pPr>
              <w:tabs>
                <w:tab w:val="left" w:pos="2651"/>
              </w:tabs>
              <w:jc w:val="center"/>
              <w:rPr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własne/udostępnione*</w:t>
            </w:r>
          </w:p>
        </w:tc>
      </w:tr>
      <w:tr w:rsidR="009D7732" w14:paraId="4712A07F" w14:textId="77777777" w:rsidTr="008029FB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518DC" w14:textId="77777777" w:rsidR="009D7732" w:rsidRPr="00032DC5" w:rsidRDefault="009D7732" w:rsidP="008029FB">
            <w:pPr>
              <w:tabs>
                <w:tab w:val="left" w:pos="2651"/>
              </w:tabs>
              <w:rPr>
                <w:sz w:val="22"/>
                <w:szCs w:val="22"/>
              </w:rPr>
            </w:pPr>
            <w:r w:rsidRPr="00032DC5">
              <w:rPr>
                <w:sz w:val="22"/>
                <w:szCs w:val="22"/>
              </w:rPr>
              <w:t>2.</w:t>
            </w:r>
          </w:p>
          <w:p w14:paraId="75E7A315" w14:textId="77777777" w:rsidR="009D7732" w:rsidRPr="00032DC5" w:rsidRDefault="009D7732" w:rsidP="008029F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  <w:p w14:paraId="526863CC" w14:textId="77777777" w:rsidR="009D7732" w:rsidRPr="00032DC5" w:rsidRDefault="009D7732" w:rsidP="008029F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7D07" w14:textId="77777777" w:rsidR="009D7732" w:rsidRPr="00032DC5" w:rsidRDefault="009D7732" w:rsidP="008029F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28F2" w14:textId="77777777" w:rsidR="009D7732" w:rsidRPr="00032DC5" w:rsidRDefault="009D7732" w:rsidP="008029F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969E" w14:textId="77777777" w:rsidR="009D7732" w:rsidRPr="00032DC5" w:rsidRDefault="009D7732" w:rsidP="008029F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08E9" w14:textId="77777777" w:rsidR="009D7732" w:rsidRPr="00032DC5" w:rsidRDefault="009D7732" w:rsidP="008029FB">
            <w:pPr>
              <w:jc w:val="center"/>
              <w:rPr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własne/udostępnione*</w:t>
            </w:r>
          </w:p>
        </w:tc>
      </w:tr>
      <w:tr w:rsidR="009D7732" w14:paraId="7FEB1289" w14:textId="77777777" w:rsidTr="008029FB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F76A" w14:textId="77777777" w:rsidR="009D7732" w:rsidRPr="00032DC5" w:rsidRDefault="009D7732" w:rsidP="008029FB">
            <w:pPr>
              <w:tabs>
                <w:tab w:val="left" w:pos="2651"/>
              </w:tabs>
              <w:rPr>
                <w:sz w:val="22"/>
                <w:szCs w:val="22"/>
              </w:rPr>
            </w:pPr>
            <w:r w:rsidRPr="00032DC5">
              <w:rPr>
                <w:sz w:val="22"/>
                <w:szCs w:val="22"/>
              </w:rPr>
              <w:t>3.</w:t>
            </w:r>
          </w:p>
          <w:p w14:paraId="1D5757BB" w14:textId="77777777" w:rsidR="009D7732" w:rsidRPr="00032DC5" w:rsidRDefault="009D7732" w:rsidP="008029F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  <w:p w14:paraId="3ACD5994" w14:textId="77777777" w:rsidR="009D7732" w:rsidRPr="00032DC5" w:rsidRDefault="009D7732" w:rsidP="008029F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68E4" w14:textId="77777777" w:rsidR="009D7732" w:rsidRPr="00032DC5" w:rsidRDefault="009D7732" w:rsidP="008029F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E2C5" w14:textId="77777777" w:rsidR="009D7732" w:rsidRPr="00032DC5" w:rsidRDefault="009D7732" w:rsidP="008029F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87CB" w14:textId="77777777" w:rsidR="009D7732" w:rsidRPr="00032DC5" w:rsidRDefault="009D7732" w:rsidP="008029F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43A0" w14:textId="77777777" w:rsidR="009D7732" w:rsidRPr="00032DC5" w:rsidRDefault="009D7732" w:rsidP="008029FB">
            <w:pPr>
              <w:jc w:val="center"/>
              <w:rPr>
                <w:sz w:val="22"/>
                <w:szCs w:val="22"/>
              </w:rPr>
            </w:pPr>
            <w:r w:rsidRPr="00032DC5">
              <w:rPr>
                <w:b/>
                <w:sz w:val="22"/>
                <w:szCs w:val="22"/>
              </w:rPr>
              <w:t>własne/udostępnione*</w:t>
            </w:r>
          </w:p>
        </w:tc>
      </w:tr>
    </w:tbl>
    <w:p w14:paraId="5D68BB16" w14:textId="77777777" w:rsidR="009D7732" w:rsidRDefault="009D7732" w:rsidP="009D7732"/>
    <w:p w14:paraId="27FF7B09" w14:textId="683CA92B" w:rsidR="009D7732" w:rsidRDefault="009D7732" w:rsidP="009D7732">
      <w:pPr>
        <w:rPr>
          <w:sz w:val="20"/>
        </w:rPr>
      </w:pPr>
      <w:r w:rsidRPr="009D7732">
        <w:rPr>
          <w:sz w:val="20"/>
        </w:rPr>
        <w:t>* Określenie „udostępnione" zaznacza wykonawca, w przypadku, gdy polega na urządzeniach/narzędziach innych podmiotów. W przypadku polegania na urządzeniach/narzędziach innych podmiotów należy przedstawić pisemne zobowiązanie tych podmiotów do udostępniania danego sprzętu.</w:t>
      </w:r>
    </w:p>
    <w:p w14:paraId="0834F330" w14:textId="77777777" w:rsidR="009D7732" w:rsidRDefault="009D7732" w:rsidP="009D7732">
      <w:pPr>
        <w:rPr>
          <w:sz w:val="20"/>
        </w:rPr>
      </w:pPr>
    </w:p>
    <w:p w14:paraId="38F6DBCE" w14:textId="77777777" w:rsidR="009D7732" w:rsidRPr="009D7732" w:rsidRDefault="009D7732" w:rsidP="009D7732">
      <w:pPr>
        <w:rPr>
          <w:sz w:val="20"/>
        </w:rPr>
      </w:pPr>
    </w:p>
    <w:p w14:paraId="24970EFC" w14:textId="77777777" w:rsidR="005579F9" w:rsidRPr="00585082" w:rsidRDefault="005579F9">
      <w:pPr>
        <w:rPr>
          <w:b/>
          <w:szCs w:val="24"/>
          <w:u w:val="single"/>
        </w:rPr>
      </w:pPr>
      <w:r w:rsidRPr="00585082">
        <w:rPr>
          <w:b/>
          <w:szCs w:val="24"/>
          <w:u w:val="single"/>
        </w:rPr>
        <w:t>Niniejszym wyrażam zgodę na sprawdzenie przez Zamawiającego danych podanych powyżej.</w:t>
      </w:r>
    </w:p>
    <w:p w14:paraId="75C82C5C" w14:textId="77777777" w:rsidR="005579F9" w:rsidRPr="00585082" w:rsidRDefault="005579F9">
      <w:pPr>
        <w:rPr>
          <w:sz w:val="22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7371"/>
        <w:gridCol w:w="2977"/>
      </w:tblGrid>
      <w:tr w:rsidR="005579F9" w:rsidRPr="00585082" w14:paraId="3404CBA9" w14:textId="77777777">
        <w:trPr>
          <w:cantSplit/>
        </w:trPr>
        <w:tc>
          <w:tcPr>
            <w:tcW w:w="3898" w:type="dxa"/>
          </w:tcPr>
          <w:p w14:paraId="1B5ABC30" w14:textId="77777777" w:rsidR="005579F9" w:rsidRPr="00585082" w:rsidRDefault="005579F9">
            <w:r w:rsidRPr="00585082">
              <w:rPr>
                <w:sz w:val="22"/>
              </w:rPr>
              <w:t>..............................., dnia ..........................</w:t>
            </w:r>
          </w:p>
        </w:tc>
        <w:tc>
          <w:tcPr>
            <w:tcW w:w="7371" w:type="dxa"/>
          </w:tcPr>
          <w:p w14:paraId="592B3C7A" w14:textId="6ABC08E8" w:rsidR="009D7732" w:rsidRPr="009D7732" w:rsidRDefault="005579F9" w:rsidP="009D7732">
            <w:pPr>
              <w:pStyle w:val="Nagwek10"/>
              <w:rPr>
                <w:b w:val="0"/>
                <w:spacing w:val="0"/>
                <w:sz w:val="24"/>
              </w:rPr>
            </w:pPr>
            <w:r w:rsidRPr="00585082">
              <w:rPr>
                <w:b w:val="0"/>
                <w:spacing w:val="0"/>
                <w:sz w:val="24"/>
              </w:rPr>
              <w:t>.......................................</w:t>
            </w:r>
          </w:p>
          <w:p w14:paraId="1FBB9926" w14:textId="77777777" w:rsidR="005579F9" w:rsidRPr="00585082" w:rsidRDefault="005579F9">
            <w:pPr>
              <w:pStyle w:val="Nagwek10"/>
            </w:pPr>
            <w:r w:rsidRPr="00585082">
              <w:rPr>
                <w:b w:val="0"/>
                <w:spacing w:val="0"/>
                <w:sz w:val="16"/>
              </w:rPr>
              <w:t xml:space="preserve">Nazwa Wykonawcy, adres </w:t>
            </w:r>
          </w:p>
        </w:tc>
        <w:tc>
          <w:tcPr>
            <w:tcW w:w="2977" w:type="dxa"/>
          </w:tcPr>
          <w:p w14:paraId="7AEF0811" w14:textId="77777777" w:rsidR="005579F9" w:rsidRPr="00585082" w:rsidRDefault="005579F9">
            <w:pPr>
              <w:jc w:val="center"/>
            </w:pPr>
            <w:r w:rsidRPr="00585082">
              <w:rPr>
                <w:sz w:val="22"/>
              </w:rPr>
              <w:t>.</w:t>
            </w:r>
          </w:p>
          <w:p w14:paraId="3F156D09" w14:textId="77777777" w:rsidR="005579F9" w:rsidRPr="00585082" w:rsidRDefault="005579F9">
            <w:pPr>
              <w:jc w:val="center"/>
              <w:rPr>
                <w:sz w:val="22"/>
              </w:rPr>
            </w:pPr>
          </w:p>
        </w:tc>
      </w:tr>
    </w:tbl>
    <w:p w14:paraId="3705E09F" w14:textId="77777777" w:rsidR="005579F9" w:rsidRPr="00585082" w:rsidRDefault="005579F9">
      <w:bookmarkStart w:id="1" w:name="_Hlk89345523"/>
      <w:bookmarkEnd w:id="1"/>
    </w:p>
    <w:sectPr w:rsidR="005579F9" w:rsidRPr="00585082">
      <w:headerReference w:type="default" r:id="rId7"/>
      <w:pgSz w:w="16838" w:h="11906" w:orient="landscape"/>
      <w:pgMar w:top="1418" w:right="113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2579B" w14:textId="77777777" w:rsidR="00E24CAA" w:rsidRDefault="00E24CAA">
      <w:r>
        <w:separator/>
      </w:r>
    </w:p>
  </w:endnote>
  <w:endnote w:type="continuationSeparator" w:id="0">
    <w:p w14:paraId="0BF937C2" w14:textId="77777777" w:rsidR="00E24CAA" w:rsidRDefault="00E2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82B7" w14:textId="77777777" w:rsidR="00E24CAA" w:rsidRDefault="00E24CAA">
      <w:r>
        <w:separator/>
      </w:r>
    </w:p>
  </w:footnote>
  <w:footnote w:type="continuationSeparator" w:id="0">
    <w:p w14:paraId="51B8DDFA" w14:textId="77777777" w:rsidR="00E24CAA" w:rsidRDefault="00E24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7B72" w14:textId="02EEC022" w:rsidR="005579F9" w:rsidRPr="006B718F" w:rsidRDefault="005579F9">
    <w:pPr>
      <w:pStyle w:val="Nagwek"/>
      <w:widowControl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pStyle w:val="Zwykyteks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9865202">
    <w:abstractNumId w:val="0"/>
  </w:num>
  <w:num w:numId="2" w16cid:durableId="1362319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18F"/>
    <w:rsid w:val="00026902"/>
    <w:rsid w:val="000D41BF"/>
    <w:rsid w:val="00244A50"/>
    <w:rsid w:val="00266127"/>
    <w:rsid w:val="003D5512"/>
    <w:rsid w:val="005579F9"/>
    <w:rsid w:val="00585082"/>
    <w:rsid w:val="00634ED4"/>
    <w:rsid w:val="006B718F"/>
    <w:rsid w:val="0095339F"/>
    <w:rsid w:val="009D7732"/>
    <w:rsid w:val="00AA668C"/>
    <w:rsid w:val="00AE2C65"/>
    <w:rsid w:val="00BF0F22"/>
    <w:rsid w:val="00C227A1"/>
    <w:rsid w:val="00D10142"/>
    <w:rsid w:val="00D55A8D"/>
    <w:rsid w:val="00D85567"/>
    <w:rsid w:val="00E24CAA"/>
    <w:rsid w:val="00ED7E5F"/>
    <w:rsid w:val="00F25DB2"/>
    <w:rsid w:val="00F4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032886"/>
  <w15:chartTrackingRefBased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00" w:lineRule="atLeast"/>
      <w:ind w:right="-284" w:firstLine="708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  <w:b w:val="0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/>
      <w:i w:val="0"/>
      <w:sz w:val="28"/>
      <w:u w:val="none"/>
    </w:rPr>
  </w:style>
  <w:style w:type="character" w:customStyle="1" w:styleId="WW8Num5z1">
    <w:name w:val="WW8Num5z1"/>
    <w:rPr>
      <w:rFonts w:ascii="Times New Roman" w:hAnsi="Times New Roman" w:cs="Times New Roman" w:hint="default"/>
      <w:b/>
      <w:i w:val="0"/>
      <w:sz w:val="24"/>
    </w:rPr>
  </w:style>
  <w:style w:type="character" w:customStyle="1" w:styleId="WW8Num5z2">
    <w:name w:val="WW8Num5z2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4">
    <w:name w:val="WW8Num5z4"/>
    <w:rPr>
      <w:rFonts w:ascii="Times New Roman" w:hAnsi="Times New Roman" w:cs="Times New Roman" w:hint="default"/>
      <w:b w:val="0"/>
      <w:i w:val="0"/>
    </w:rPr>
  </w:style>
  <w:style w:type="character" w:customStyle="1" w:styleId="WW8Num5z5">
    <w:name w:val="WW8Num5z5"/>
  </w:style>
  <w:style w:type="character" w:customStyle="1" w:styleId="WW8Num5z6">
    <w:name w:val="WW8Num5z6"/>
    <w:rPr>
      <w:rFonts w:ascii="Times New Roman" w:hAnsi="Times New Roman" w:cs="Times New Roman" w:hint="default"/>
      <w:color w:val="auto"/>
    </w:rPr>
  </w:style>
  <w:style w:type="character" w:customStyle="1" w:styleId="WW8Num5z7">
    <w:name w:val="WW8Num5z7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Domylnaczcionkaakapitu1">
    <w:name w:val="Domyślna czcionka akapitu1"/>
  </w:style>
  <w:style w:type="character" w:customStyle="1" w:styleId="FontStyle40">
    <w:name w:val="Font Style40"/>
    <w:rPr>
      <w:rFonts w:ascii="Trebuchet MS" w:hAnsi="Trebuchet MS"/>
      <w:b/>
      <w:color w:val="000000"/>
      <w:sz w:val="22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pacing w:val="40"/>
      <w:sz w:val="32"/>
    </w:rPr>
  </w:style>
  <w:style w:type="paragraph" w:styleId="Tekstpodstawowy">
    <w:name w:val="Body Text"/>
    <w:basedOn w:val="Normalny"/>
    <w:pPr>
      <w:jc w:val="center"/>
    </w:pPr>
    <w:rPr>
      <w:b/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</w:rPr>
  </w:style>
  <w:style w:type="paragraph" w:customStyle="1" w:styleId="Zwykytekst1">
    <w:name w:val="Zwykły tekst1"/>
    <w:basedOn w:val="Normalny"/>
    <w:pPr>
      <w:numPr>
        <w:numId w:val="2"/>
      </w:numPr>
    </w:pPr>
  </w:style>
  <w:style w:type="paragraph" w:customStyle="1" w:styleId="Tekstpodstawowy31">
    <w:name w:val="Tekst podstawowy 31"/>
    <w:basedOn w:val="Normalny"/>
    <w:pPr>
      <w:spacing w:line="200" w:lineRule="atLeast"/>
      <w:ind w:right="-284"/>
      <w:jc w:val="both"/>
    </w:pPr>
    <w:rPr>
      <w:b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suppressAutoHyphens/>
      <w:spacing w:before="100"/>
    </w:pPr>
    <w:rPr>
      <w:rFonts w:ascii="Calibri" w:hAnsi="Calibri"/>
    </w:rPr>
  </w:style>
  <w:style w:type="paragraph" w:styleId="NormalnyWeb">
    <w:name w:val="Normal (Web)"/>
    <w:basedOn w:val="Normalny"/>
    <w:uiPriority w:val="99"/>
    <w:semiHidden/>
    <w:unhideWhenUsed/>
    <w:rsid w:val="00D10142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UG Wawer</dc:creator>
  <cp:keywords/>
  <cp:lastModifiedBy>Agnieszka Kowalczyk</cp:lastModifiedBy>
  <cp:revision>4</cp:revision>
  <cp:lastPrinted>2023-11-03T15:07:00Z</cp:lastPrinted>
  <dcterms:created xsi:type="dcterms:W3CDTF">2025-07-18T09:39:00Z</dcterms:created>
  <dcterms:modified xsi:type="dcterms:W3CDTF">2025-12-04T05:56:00Z</dcterms:modified>
</cp:coreProperties>
</file>